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ED00" w14:textId="77777777" w:rsidR="00BA7B94" w:rsidRPr="009445AD" w:rsidRDefault="00B379C7" w:rsidP="009445A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445AD">
        <w:rPr>
          <w:b/>
          <w:sz w:val="48"/>
          <w:szCs w:val="48"/>
        </w:rPr>
        <w:t>CANDIIE</w:t>
      </w:r>
    </w:p>
    <w:p w14:paraId="49AF60CE" w14:textId="77777777" w:rsidR="009445AD" w:rsidRPr="00D16165" w:rsidRDefault="009445AD" w:rsidP="0056315B">
      <w:pPr>
        <w:rPr>
          <w:color w:val="000000" w:themeColor="text1"/>
        </w:rPr>
      </w:pPr>
    </w:p>
    <w:p w14:paraId="2C7781BF" w14:textId="2AB14B2E" w:rsidR="00B379C7" w:rsidRPr="00D16165" w:rsidRDefault="00CE51B4" w:rsidP="0056315B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D16165">
        <w:rPr>
          <w:color w:val="000000" w:themeColor="text1"/>
        </w:rPr>
        <w:t xml:space="preserve">Née à Montreuil de père vietnamien </w:t>
      </w:r>
      <w:r w:rsidR="0056315B" w:rsidRPr="00D16165">
        <w:rPr>
          <w:color w:val="000000" w:themeColor="text1"/>
        </w:rPr>
        <w:t xml:space="preserve">et de mère bosniaque, Candiie </w:t>
      </w:r>
      <w:r w:rsidR="0098771D" w:rsidRPr="00D16165">
        <w:rPr>
          <w:color w:val="000000" w:themeColor="text1"/>
        </w:rPr>
        <w:t>grandi</w:t>
      </w:r>
      <w:r w:rsidR="0056315B" w:rsidRPr="00D16165">
        <w:rPr>
          <w:color w:val="000000" w:themeColor="text1"/>
        </w:rPr>
        <w:t>t</w:t>
      </w:r>
      <w:r w:rsidRPr="00D16165">
        <w:rPr>
          <w:color w:val="000000" w:themeColor="text1"/>
        </w:rPr>
        <w:t xml:space="preserve"> à Aubervilliers puis dans le 95 (</w:t>
      </w:r>
      <w:r w:rsidR="0056315B" w:rsidRPr="00D16165">
        <w:rPr>
          <w:color w:val="000000" w:themeColor="text1"/>
        </w:rPr>
        <w:t>à Bray-et-Lû exactement) et</w:t>
      </w:r>
      <w:r w:rsidRPr="00D16165">
        <w:rPr>
          <w:color w:val="000000" w:themeColor="text1"/>
        </w:rPr>
        <w:t xml:space="preserve"> </w:t>
      </w:r>
      <w:r w:rsidR="0056315B" w:rsidRPr="00D16165">
        <w:rPr>
          <w:color w:val="000000" w:themeColor="text1"/>
        </w:rPr>
        <w:t>revient</w:t>
      </w:r>
      <w:r w:rsidRPr="00D16165">
        <w:rPr>
          <w:color w:val="000000" w:themeColor="text1"/>
        </w:rPr>
        <w:t xml:space="preserve"> à Paris à 16 ans, </w:t>
      </w:r>
      <w:r w:rsidR="0056315B" w:rsidRPr="00D16165">
        <w:rPr>
          <w:color w:val="000000" w:themeColor="text1"/>
        </w:rPr>
        <w:t>pour y rester</w:t>
      </w:r>
      <w:r w:rsidR="002E0A74" w:rsidRPr="00D16165">
        <w:rPr>
          <w:color w:val="000000" w:themeColor="text1"/>
        </w:rPr>
        <w:t>. Après un Bac L, Candi</w:t>
      </w:r>
      <w:r w:rsidRPr="00D16165">
        <w:rPr>
          <w:color w:val="000000" w:themeColor="text1"/>
        </w:rPr>
        <w:t xml:space="preserve">ie passe un master de droits des affaires. Mais la comédie a toujours fait partie de sa vie, </w:t>
      </w:r>
      <w:r w:rsidR="0056315B" w:rsidRPr="00D16165">
        <w:rPr>
          <w:color w:val="000000" w:themeColor="text1"/>
        </w:rPr>
        <w:t>très</w:t>
      </w:r>
      <w:r w:rsidRPr="00D16165">
        <w:rPr>
          <w:color w:val="000000" w:themeColor="text1"/>
        </w:rPr>
        <w:t xml:space="preserve"> naturellement. </w:t>
      </w:r>
      <w:proofErr w:type="gramStart"/>
      <w:r w:rsidR="00813AE5" w:rsidRPr="00D16165">
        <w:rPr>
          <w:color w:val="000000" w:themeColor="text1"/>
        </w:rPr>
        <w:t>«</w:t>
      </w:r>
      <w:r w:rsidRPr="00D16165">
        <w:rPr>
          <w:color w:val="000000" w:themeColor="text1"/>
        </w:rPr>
        <w:t>On</w:t>
      </w:r>
      <w:proofErr w:type="gramEnd"/>
      <w:r w:rsidRPr="00D16165">
        <w:rPr>
          <w:color w:val="000000" w:themeColor="text1"/>
        </w:rPr>
        <w:t xml:space="preserve"> faisai</w:t>
      </w:r>
      <w:r w:rsidR="00813AE5" w:rsidRPr="00D16165">
        <w:rPr>
          <w:color w:val="000000" w:themeColor="text1"/>
        </w:rPr>
        <w:t xml:space="preserve">t un petit projet </w:t>
      </w:r>
      <w:r w:rsidR="00C17F72" w:rsidRPr="00D16165">
        <w:rPr>
          <w:color w:val="000000" w:themeColor="text1"/>
        </w:rPr>
        <w:t>vidéo</w:t>
      </w:r>
      <w:r w:rsidR="00813AE5" w:rsidRPr="00D16165">
        <w:rPr>
          <w:color w:val="000000" w:themeColor="text1"/>
        </w:rPr>
        <w:t xml:space="preserve"> avec Uda</w:t>
      </w:r>
      <w:r w:rsidRPr="00D16165">
        <w:rPr>
          <w:color w:val="000000" w:themeColor="text1"/>
        </w:rPr>
        <w:t xml:space="preserve"> Ben</w:t>
      </w:r>
      <w:r w:rsidR="00813AE5" w:rsidRPr="00D16165">
        <w:rPr>
          <w:color w:val="000000" w:themeColor="text1"/>
        </w:rPr>
        <w:t>yamiun</w:t>
      </w:r>
      <w:r w:rsidRPr="00D16165">
        <w:rPr>
          <w:color w:val="000000" w:themeColor="text1"/>
        </w:rPr>
        <w:t>a (réalisatrice</w:t>
      </w:r>
      <w:r w:rsidR="00813AE5" w:rsidRPr="00D16165">
        <w:rPr>
          <w:color w:val="000000" w:themeColor="text1"/>
        </w:rPr>
        <w:t xml:space="preserve"> de </w:t>
      </w:r>
      <w:r w:rsidR="00813AE5" w:rsidRPr="00D16165">
        <w:rPr>
          <w:i/>
          <w:color w:val="000000" w:themeColor="text1"/>
        </w:rPr>
        <w:t>Divines</w:t>
      </w:r>
      <w:r w:rsidR="00C17F72" w:rsidRPr="00D16165">
        <w:rPr>
          <w:color w:val="000000" w:themeColor="text1"/>
        </w:rPr>
        <w:t xml:space="preserve">). Sur le </w:t>
      </w:r>
      <w:proofErr w:type="gramStart"/>
      <w:r w:rsidR="00C17F72" w:rsidRPr="00D16165">
        <w:rPr>
          <w:color w:val="000000" w:themeColor="text1"/>
        </w:rPr>
        <w:t>tournage,  j'y</w:t>
      </w:r>
      <w:proofErr w:type="gramEnd"/>
      <w:r w:rsidR="00C17F72" w:rsidRPr="00D16165">
        <w:rPr>
          <w:color w:val="000000" w:themeColor="text1"/>
        </w:rPr>
        <w:t xml:space="preserve"> ai rencontré Maîmouna Coulibaly (danseuse).</w:t>
      </w:r>
      <w:r w:rsidRPr="00D16165">
        <w:rPr>
          <w:color w:val="000000" w:themeColor="text1"/>
        </w:rPr>
        <w:t xml:space="preserve"> </w:t>
      </w:r>
      <w:r w:rsidR="00C17F72" w:rsidRPr="00D16165">
        <w:rPr>
          <w:color w:val="000000" w:themeColor="text1"/>
        </w:rPr>
        <w:t xml:space="preserve">Je </w:t>
      </w:r>
      <w:r w:rsidRPr="00D16165">
        <w:rPr>
          <w:color w:val="000000" w:themeColor="text1"/>
        </w:rPr>
        <w:t>lui racontais un spectacle que j’avais vu la veille. Elle m’a dit :</w:t>
      </w:r>
      <w:r w:rsidR="002E0A74" w:rsidRPr="00D16165">
        <w:rPr>
          <w:color w:val="000000" w:themeColor="text1"/>
        </w:rPr>
        <w:t xml:space="preserve"> </w:t>
      </w:r>
      <w:r w:rsidR="00813AE5" w:rsidRPr="00D16165">
        <w:rPr>
          <w:color w:val="000000" w:themeColor="text1"/>
        </w:rPr>
        <w:t>t’</w:t>
      </w:r>
      <w:r w:rsidR="0056315B" w:rsidRPr="00D16165">
        <w:rPr>
          <w:color w:val="000000" w:themeColor="text1"/>
        </w:rPr>
        <w:t>es marrante. T</w:t>
      </w:r>
      <w:r w:rsidR="002E0A74" w:rsidRPr="00D16165">
        <w:rPr>
          <w:color w:val="000000" w:themeColor="text1"/>
        </w:rPr>
        <w:t>oi, tu as quelque chose. M</w:t>
      </w:r>
      <w:r w:rsidRPr="00D16165">
        <w:rPr>
          <w:color w:val="000000" w:themeColor="text1"/>
        </w:rPr>
        <w:t>onter sur scène, j’</w:t>
      </w:r>
      <w:r w:rsidR="0056315B" w:rsidRPr="00D16165">
        <w:rPr>
          <w:color w:val="000000" w:themeColor="text1"/>
        </w:rPr>
        <w:t>avais toujours voulu le faire. M</w:t>
      </w:r>
      <w:r w:rsidRPr="00D16165">
        <w:rPr>
          <w:color w:val="000000" w:themeColor="text1"/>
        </w:rPr>
        <w:t xml:space="preserve">ais comme mes parents voulaient que je fasse des études, pour moi, </w:t>
      </w:r>
      <w:r w:rsidR="00C17F72" w:rsidRPr="00D16165">
        <w:rPr>
          <w:color w:val="000000" w:themeColor="text1"/>
        </w:rPr>
        <w:t xml:space="preserve">monter sur scène, </w:t>
      </w:r>
      <w:r w:rsidRPr="00D16165">
        <w:rPr>
          <w:color w:val="000000" w:themeColor="text1"/>
        </w:rPr>
        <w:t xml:space="preserve">c’était un peu comme d’aller sur la lune… Tu y penses mais tu te dis que tu ne le feras jamais. » </w:t>
      </w:r>
      <w:r w:rsidR="00C17F72" w:rsidRPr="00D16165">
        <w:rPr>
          <w:color w:val="000000" w:themeColor="text1"/>
        </w:rPr>
        <w:t>Maïmouna</w:t>
      </w:r>
      <w:r w:rsidRPr="00D16165">
        <w:rPr>
          <w:color w:val="000000" w:themeColor="text1"/>
        </w:rPr>
        <w:t xml:space="preserve"> lui donne le contact de Delo, </w:t>
      </w:r>
      <w:r w:rsidR="009445AD" w:rsidRPr="00D16165">
        <w:rPr>
          <w:color w:val="000000" w:themeColor="text1"/>
        </w:rPr>
        <w:t>responsable</w:t>
      </w:r>
      <w:r w:rsidRPr="00D16165">
        <w:rPr>
          <w:color w:val="000000" w:themeColor="text1"/>
        </w:rPr>
        <w:t xml:space="preserve"> des scènes </w:t>
      </w:r>
      <w:r w:rsidR="00813AE5" w:rsidRPr="00D16165">
        <w:rPr>
          <w:i/>
          <w:color w:val="000000" w:themeColor="text1"/>
        </w:rPr>
        <w:t>S</w:t>
      </w:r>
      <w:r w:rsidRPr="00D16165">
        <w:rPr>
          <w:i/>
          <w:color w:val="000000" w:themeColor="text1"/>
        </w:rPr>
        <w:t>tandup</w:t>
      </w:r>
      <w:r w:rsidR="00813AE5" w:rsidRPr="00D16165">
        <w:rPr>
          <w:i/>
          <w:color w:val="000000" w:themeColor="text1"/>
        </w:rPr>
        <w:t>ologie</w:t>
      </w:r>
      <w:r w:rsidRPr="00D16165">
        <w:rPr>
          <w:color w:val="000000" w:themeColor="text1"/>
        </w:rPr>
        <w:t xml:space="preserve"> et </w:t>
      </w:r>
      <w:r w:rsidR="00813AE5" w:rsidRPr="00D16165">
        <w:rPr>
          <w:color w:val="000000" w:themeColor="text1"/>
        </w:rPr>
        <w:t>des</w:t>
      </w:r>
      <w:r w:rsidRPr="00D16165">
        <w:rPr>
          <w:color w:val="000000" w:themeColor="text1"/>
        </w:rPr>
        <w:t> </w:t>
      </w:r>
      <w:r w:rsidR="00813AE5" w:rsidRPr="00D16165">
        <w:rPr>
          <w:i/>
          <w:color w:val="000000" w:themeColor="text1"/>
        </w:rPr>
        <w:t>Joke S</w:t>
      </w:r>
      <w:r w:rsidRPr="00D16165">
        <w:rPr>
          <w:i/>
          <w:color w:val="000000" w:themeColor="text1"/>
        </w:rPr>
        <w:t>essions</w:t>
      </w:r>
      <w:r w:rsidRPr="00D16165">
        <w:rPr>
          <w:color w:val="000000" w:themeColor="text1"/>
        </w:rPr>
        <w:t xml:space="preserve">, Candiie le contacte et fait </w:t>
      </w:r>
      <w:r w:rsidR="00813AE5" w:rsidRPr="00D16165">
        <w:rPr>
          <w:color w:val="000000" w:themeColor="text1"/>
        </w:rPr>
        <w:t>sa</w:t>
      </w:r>
      <w:r w:rsidRPr="00D16165">
        <w:rPr>
          <w:color w:val="000000" w:themeColor="text1"/>
        </w:rPr>
        <w:t xml:space="preserve"> première scène. Tout va alors très vite puisque 6 mois plus tard, </w:t>
      </w:r>
      <w:r w:rsidR="00C17F72" w:rsidRPr="00D16165">
        <w:rPr>
          <w:color w:val="000000" w:themeColor="text1"/>
        </w:rPr>
        <w:t>en 2007</w:t>
      </w:r>
      <w:r w:rsidR="00813AE5" w:rsidRPr="00D16165">
        <w:rPr>
          <w:color w:val="000000" w:themeColor="text1"/>
        </w:rPr>
        <w:t xml:space="preserve">, </w:t>
      </w:r>
      <w:r w:rsidRPr="00D16165">
        <w:rPr>
          <w:color w:val="000000" w:themeColor="text1"/>
        </w:rPr>
        <w:t xml:space="preserve">elle est prise dans la saison 2 du </w:t>
      </w:r>
      <w:r w:rsidRPr="00D16165">
        <w:rPr>
          <w:i/>
          <w:color w:val="000000" w:themeColor="text1"/>
        </w:rPr>
        <w:t>Jamel Comed</w:t>
      </w:r>
      <w:r w:rsidR="00813AE5" w:rsidRPr="00D16165">
        <w:rPr>
          <w:i/>
          <w:color w:val="000000" w:themeColor="text1"/>
        </w:rPr>
        <w:t>y Club</w:t>
      </w:r>
      <w:r w:rsidRPr="00D16165">
        <w:rPr>
          <w:color w:val="000000" w:themeColor="text1"/>
        </w:rPr>
        <w:t xml:space="preserve">. Son </w:t>
      </w:r>
      <w:r w:rsidR="00813AE5" w:rsidRPr="00D16165">
        <w:rPr>
          <w:color w:val="000000" w:themeColor="text1"/>
        </w:rPr>
        <w:t>premier</w:t>
      </w:r>
      <w:r w:rsidR="0056315B" w:rsidRPr="00D16165">
        <w:rPr>
          <w:color w:val="000000" w:themeColor="text1"/>
        </w:rPr>
        <w:t xml:space="preserve"> passage, </w:t>
      </w:r>
      <w:r w:rsidRPr="00D16165">
        <w:rPr>
          <w:color w:val="000000" w:themeColor="text1"/>
        </w:rPr>
        <w:t>un</w:t>
      </w:r>
      <w:r w:rsidR="0056315B" w:rsidRPr="00D16165">
        <w:rPr>
          <w:color w:val="000000" w:themeColor="text1"/>
        </w:rPr>
        <w:t xml:space="preserve"> mélange de slam et de stand up, </w:t>
      </w:r>
      <w:r w:rsidRPr="00D16165">
        <w:rPr>
          <w:color w:val="000000" w:themeColor="text1"/>
        </w:rPr>
        <w:t xml:space="preserve">s’appelle </w:t>
      </w:r>
      <w:r w:rsidR="00813AE5" w:rsidRPr="00D16165">
        <w:rPr>
          <w:i/>
          <w:color w:val="000000" w:themeColor="text1"/>
        </w:rPr>
        <w:t>L</w:t>
      </w:r>
      <w:r w:rsidRPr="00D16165">
        <w:rPr>
          <w:i/>
          <w:color w:val="000000" w:themeColor="text1"/>
        </w:rPr>
        <w:t>es connard et les canards</w:t>
      </w:r>
      <w:r w:rsidR="00813AE5" w:rsidRPr="00D16165">
        <w:rPr>
          <w:color w:val="000000" w:themeColor="text1"/>
        </w:rPr>
        <w:t>. Déjà t</w:t>
      </w:r>
      <w:r w:rsidRPr="00D16165">
        <w:rPr>
          <w:color w:val="000000" w:themeColor="text1"/>
        </w:rPr>
        <w:t>out un programme !</w:t>
      </w:r>
    </w:p>
    <w:p w14:paraId="2E56C233" w14:textId="77777777" w:rsidR="00CE51B4" w:rsidRDefault="00CE51B4"/>
    <w:p w14:paraId="5164F78B" w14:textId="2F0046FB" w:rsidR="00CE51B4" w:rsidRDefault="00CE51B4">
      <w:r>
        <w:t xml:space="preserve">Difficile d’être une fille dans la comédie ? Pas </w:t>
      </w:r>
      <w:r w:rsidR="00CE1EBC">
        <w:t>forcément</w:t>
      </w:r>
      <w:r>
        <w:t xml:space="preserve">, pour Candiie. Elle </w:t>
      </w:r>
      <w:r w:rsidR="00813AE5">
        <w:t xml:space="preserve">entre au </w:t>
      </w:r>
      <w:r w:rsidRPr="00813AE5">
        <w:rPr>
          <w:i/>
        </w:rPr>
        <w:t>Jamel Comedy Club</w:t>
      </w:r>
      <w:r>
        <w:t xml:space="preserve"> à l’époque de Thomas N’Jigol et Fabrice Eboué. Elle intègre la « saison » mais pas la t</w:t>
      </w:r>
      <w:r w:rsidR="00813AE5">
        <w:t>roupe (elle ne le fera que 2 ans</w:t>
      </w:r>
      <w:r>
        <w:t xml:space="preserve"> plus tard). </w:t>
      </w:r>
      <w:r w:rsidR="0056315B">
        <w:t xml:space="preserve">Au </w:t>
      </w:r>
      <w:r w:rsidR="0056315B" w:rsidRPr="0056315B">
        <w:rPr>
          <w:i/>
        </w:rPr>
        <w:t>Jamel Comdy Club</w:t>
      </w:r>
      <w:r w:rsidR="0056315B">
        <w:t>, p</w:t>
      </w:r>
      <w:r w:rsidR="00CE1EBC">
        <w:t>as de domaine de prédilection, juste des « </w:t>
      </w:r>
      <w:r w:rsidR="00813AE5">
        <w:t>sketches</w:t>
      </w:r>
      <w:r w:rsidR="00CE1EBC">
        <w:t xml:space="preserve"> » où </w:t>
      </w:r>
      <w:r w:rsidR="004E4147">
        <w:t>elle se présente. S</w:t>
      </w:r>
      <w:r w:rsidR="00CE1EBC">
        <w:t xml:space="preserve">ous le prisme de ses </w:t>
      </w:r>
      <w:r w:rsidR="004E4147">
        <w:t xml:space="preserve">origines atypiques par exemple : </w:t>
      </w:r>
      <w:r w:rsidR="00CE1EBC">
        <w:t>« </w:t>
      </w:r>
      <w:r w:rsidR="004E4147">
        <w:t>i</w:t>
      </w:r>
      <w:r w:rsidR="00CE1EBC">
        <w:t xml:space="preserve">l n’y avait pas </w:t>
      </w:r>
      <w:r w:rsidR="004E4147">
        <w:t xml:space="preserve">beaucoup </w:t>
      </w:r>
      <w:r w:rsidR="00CE1EBC">
        <w:t xml:space="preserve">de gens de nos cultures </w:t>
      </w:r>
      <w:r w:rsidR="0056315B">
        <w:t xml:space="preserve">chez les </w:t>
      </w:r>
      <w:r w:rsidR="00CE1EBC">
        <w:t xml:space="preserve">humoristes. Donc se présenter, c’était </w:t>
      </w:r>
      <w:r w:rsidR="0056315B">
        <w:t xml:space="preserve">tendre le micro à </w:t>
      </w:r>
      <w:r w:rsidR="00CE1EBC">
        <w:t>un panel de gens qui n’avaient pas la parole. Aujourd’hui, l’humour est bien plus ouvert sur d’autres cultures. » Mais</w:t>
      </w:r>
      <w:r w:rsidR="004E4147">
        <w:t xml:space="preserve"> attention, Candiie ne fait</w:t>
      </w:r>
      <w:r w:rsidR="00CE1EBC">
        <w:t xml:space="preserve"> pas d’humour communautaire ! « Moi, </w:t>
      </w:r>
      <w:proofErr w:type="gramStart"/>
      <w:r w:rsidR="00CE1EBC">
        <w:t>j’ai pas</w:t>
      </w:r>
      <w:proofErr w:type="gramEnd"/>
      <w:r w:rsidR="00CE1EBC">
        <w:t xml:space="preserve"> de communauté, t’imagines bien », s’amuse t’elle. </w:t>
      </w:r>
      <w:r w:rsidR="0098771D">
        <w:t xml:space="preserve">« Mais </w:t>
      </w:r>
      <w:r w:rsidR="004E4147">
        <w:t>en vrai, chacun parle de s</w:t>
      </w:r>
      <w:r w:rsidR="0098771D">
        <w:t>es origines comme un berrichon aurait envie de parler de son Berry !</w:t>
      </w:r>
      <w:r w:rsidR="00C931B6">
        <w:t xml:space="preserve"> Aujourd’</w:t>
      </w:r>
      <w:r w:rsidR="00453582">
        <w:t xml:space="preserve">hui, c’est devenu péjoratif </w:t>
      </w:r>
      <w:r w:rsidR="004E4147">
        <w:t xml:space="preserve">à cause de </w:t>
      </w:r>
      <w:r w:rsidR="00453582">
        <w:t xml:space="preserve">la redondance des thématiques mais </w:t>
      </w:r>
      <w:r w:rsidR="004E4147">
        <w:t>au début</w:t>
      </w:r>
      <w:r w:rsidR="00453582">
        <w:t xml:space="preserve">, c’était </w:t>
      </w:r>
      <w:r w:rsidR="004E4147">
        <w:t>vraiment</w:t>
      </w:r>
      <w:r w:rsidR="00453582">
        <w:t xml:space="preserve"> atypique. »</w:t>
      </w:r>
    </w:p>
    <w:p w14:paraId="7213092E" w14:textId="77777777" w:rsidR="00CE1EBC" w:rsidRDefault="00CE1EBC" w:rsidP="00735EA6"/>
    <w:p w14:paraId="5B3E664A" w14:textId="4FB83FED" w:rsidR="004720D2" w:rsidRDefault="004720D2" w:rsidP="00735EA6">
      <w:r w:rsidRPr="00D16165">
        <w:rPr>
          <w:color w:val="000000" w:themeColor="text1"/>
        </w:rPr>
        <w:t>Après l’</w:t>
      </w:r>
      <w:r w:rsidR="002E0A74" w:rsidRPr="00D16165">
        <w:rPr>
          <w:color w:val="000000" w:themeColor="text1"/>
        </w:rPr>
        <w:t>expérience</w:t>
      </w:r>
      <w:r w:rsidR="004E4147" w:rsidRPr="00D16165">
        <w:rPr>
          <w:color w:val="000000" w:themeColor="text1"/>
        </w:rPr>
        <w:t xml:space="preserve"> </w:t>
      </w:r>
      <w:r w:rsidR="004E4147" w:rsidRPr="00D16165">
        <w:rPr>
          <w:i/>
          <w:color w:val="000000" w:themeColor="text1"/>
        </w:rPr>
        <w:t>J</w:t>
      </w:r>
      <w:r w:rsidRPr="00D16165">
        <w:rPr>
          <w:i/>
          <w:color w:val="000000" w:themeColor="text1"/>
        </w:rPr>
        <w:t>amel Comedy Club</w:t>
      </w:r>
      <w:r w:rsidR="004E4147" w:rsidRPr="00D16165">
        <w:rPr>
          <w:color w:val="000000" w:themeColor="text1"/>
        </w:rPr>
        <w:t>,</w:t>
      </w:r>
      <w:r w:rsidRPr="00D16165">
        <w:rPr>
          <w:color w:val="000000" w:themeColor="text1"/>
        </w:rPr>
        <w:t xml:space="preserve"> Candiie décide de prendre </w:t>
      </w:r>
      <w:r w:rsidR="004E4147" w:rsidRPr="00D16165">
        <w:rPr>
          <w:color w:val="000000" w:themeColor="text1"/>
        </w:rPr>
        <w:t>son</w:t>
      </w:r>
      <w:r w:rsidRPr="00D16165">
        <w:rPr>
          <w:color w:val="000000" w:themeColor="text1"/>
        </w:rPr>
        <w:t xml:space="preserve"> temps. Le temps de se connaître. M6 et d’autres lui proposent </w:t>
      </w:r>
      <w:r w:rsidR="004E4147" w:rsidRPr="00D16165">
        <w:rPr>
          <w:color w:val="000000" w:themeColor="text1"/>
        </w:rPr>
        <w:t>de participer</w:t>
      </w:r>
      <w:r w:rsidRPr="00D16165">
        <w:rPr>
          <w:color w:val="000000" w:themeColor="text1"/>
        </w:rPr>
        <w:t xml:space="preserve"> à des émissions. Mais elle refuse. Pour le moment</w:t>
      </w:r>
      <w:r w:rsidR="004E4147" w:rsidRPr="00D16165">
        <w:rPr>
          <w:color w:val="000000" w:themeColor="text1"/>
        </w:rPr>
        <w:t>…</w:t>
      </w:r>
      <w:r w:rsidRPr="00D16165">
        <w:rPr>
          <w:color w:val="000000" w:themeColor="text1"/>
        </w:rPr>
        <w:t xml:space="preserve"> En totale autodidacte de la comédie, celle qui avoue n’avoir jamais pris de cours de théâtre touche par sa fraicheur et sa spontanéité. « Est- ce que c’est naturel l’humour chez moi ? L’envie de faire rire, oui ! Mais entre faire rire ses amis et monter sur scène, c’est la 4</w:t>
      </w:r>
      <w:r w:rsidRPr="00D16165">
        <w:rPr>
          <w:color w:val="000000" w:themeColor="text1"/>
          <w:vertAlign w:val="superscript"/>
        </w:rPr>
        <w:t>ème</w:t>
      </w:r>
      <w:r w:rsidRPr="00D16165">
        <w:rPr>
          <w:color w:val="000000" w:themeColor="text1"/>
        </w:rPr>
        <w:t xml:space="preserve"> dimension. La comédie, c’est quelque chose qui doit se travailler. » Et ça tombe bien, Candiie est une vraie bosseuse. La preuve, celle qui a toujours su garder la tête sur les épaules décide de </w:t>
      </w:r>
      <w:r w:rsidR="002E0A74" w:rsidRPr="00D16165">
        <w:rPr>
          <w:color w:val="000000" w:themeColor="text1"/>
        </w:rPr>
        <w:t>mener de front carrière « professionnelle » et artistique. « Je voulais finir mes études, c’</w:t>
      </w:r>
      <w:r w:rsidR="004E4147" w:rsidRPr="00D16165">
        <w:rPr>
          <w:color w:val="000000" w:themeColor="text1"/>
        </w:rPr>
        <w:t>était important pour moi. Quand j</w:t>
      </w:r>
      <w:r w:rsidR="002E0A74" w:rsidRPr="00D16165">
        <w:rPr>
          <w:color w:val="000000" w:themeColor="text1"/>
        </w:rPr>
        <w:t xml:space="preserve">’ai commencé à travailler, j’étais encore sur scène avec l’équipe de Jamel. » </w:t>
      </w:r>
      <w:r w:rsidR="00C17F72" w:rsidRPr="00D16165">
        <w:rPr>
          <w:color w:val="000000" w:themeColor="text1"/>
        </w:rPr>
        <w:t>Elle continue ses étude</w:t>
      </w:r>
      <w:r w:rsidR="00D16165" w:rsidRPr="00D16165">
        <w:rPr>
          <w:color w:val="000000" w:themeColor="text1"/>
        </w:rPr>
        <w:t>s</w:t>
      </w:r>
      <w:r w:rsidR="00C17F72" w:rsidRPr="00D16165">
        <w:rPr>
          <w:color w:val="000000" w:themeColor="text1"/>
        </w:rPr>
        <w:t xml:space="preserve"> et après avoir obtenu son master de droit, elle passe en 2015 un DU </w:t>
      </w:r>
      <w:r w:rsidR="002E0A74" w:rsidRPr="00D16165">
        <w:rPr>
          <w:color w:val="000000" w:themeColor="text1"/>
        </w:rPr>
        <w:t xml:space="preserve">de médiateur à </w:t>
      </w:r>
      <w:r w:rsidR="00C17F72" w:rsidRPr="00D16165">
        <w:rPr>
          <w:color w:val="000000" w:themeColor="text1"/>
        </w:rPr>
        <w:t xml:space="preserve">Paris-Panthéon </w:t>
      </w:r>
      <w:r w:rsidR="002E0A74" w:rsidRPr="00D16165">
        <w:rPr>
          <w:color w:val="000000" w:themeColor="text1"/>
        </w:rPr>
        <w:t xml:space="preserve">ASSAS </w:t>
      </w:r>
      <w:r w:rsidR="00C17F72" w:rsidRPr="00D16165">
        <w:rPr>
          <w:color w:val="000000" w:themeColor="text1"/>
        </w:rPr>
        <w:t>qu'elle obtient avec une mention "très bien" (</w:t>
      </w:r>
      <w:r w:rsidR="002E0A74" w:rsidRPr="00D16165">
        <w:rPr>
          <w:color w:val="000000" w:themeColor="text1"/>
        </w:rPr>
        <w:t>20/20, major de promo, en toute simplicité…)</w:t>
      </w:r>
      <w:r w:rsidR="00C17F72" w:rsidRPr="00D16165">
        <w:rPr>
          <w:color w:val="000000" w:themeColor="text1"/>
        </w:rPr>
        <w:t xml:space="preserve">. </w:t>
      </w:r>
      <w:r w:rsidR="002E0A74" w:rsidRPr="00D16165">
        <w:rPr>
          <w:color w:val="000000" w:themeColor="text1"/>
        </w:rPr>
        <w:t xml:space="preserve">Candiie devient </w:t>
      </w:r>
      <w:r w:rsidR="00C17F72" w:rsidRPr="00D16165">
        <w:rPr>
          <w:color w:val="000000" w:themeColor="text1"/>
        </w:rPr>
        <w:t xml:space="preserve">aussi </w:t>
      </w:r>
      <w:r w:rsidR="002E0A74" w:rsidRPr="00D16165">
        <w:rPr>
          <w:color w:val="000000" w:themeColor="text1"/>
        </w:rPr>
        <w:t xml:space="preserve">médiatrice. « Mais pas dans les </w:t>
      </w:r>
      <w:r w:rsidR="002E0A74">
        <w:t xml:space="preserve">bus, pour dire aux gens de s’asseoir, hein » ironise t’elle, « je vais dans les entreprises </w:t>
      </w:r>
      <w:r w:rsidR="00C17F72">
        <w:t xml:space="preserve">ou dans les grandes écoles </w:t>
      </w:r>
      <w:r w:rsidR="002E0A74">
        <w:t>pour les aider à communiquer entre eux. Et là, la comédie m’aide également beaucoup ! »</w:t>
      </w:r>
    </w:p>
    <w:p w14:paraId="596FA06B" w14:textId="77777777" w:rsidR="002E0A74" w:rsidRDefault="002E0A74" w:rsidP="00735EA6"/>
    <w:p w14:paraId="6D90A942" w14:textId="53011305" w:rsidR="00856AF3" w:rsidRDefault="002E0A74" w:rsidP="00813AE5">
      <w:pPr>
        <w:rPr>
          <w:lang w:eastAsia="fr-FR"/>
        </w:rPr>
      </w:pPr>
      <w:r>
        <w:t xml:space="preserve">Côté comédie, </w:t>
      </w:r>
      <w:r w:rsidR="004E4147">
        <w:t xml:space="preserve">justement, </w:t>
      </w:r>
      <w:r>
        <w:t>c’est</w:t>
      </w:r>
      <w:r w:rsidR="00CF72DB">
        <w:t>, dés 2010,</w:t>
      </w:r>
      <w:r>
        <w:t xml:space="preserve"> l’heure du 1</w:t>
      </w:r>
      <w:r w:rsidRPr="002E0A74">
        <w:rPr>
          <w:vertAlign w:val="superscript"/>
        </w:rPr>
        <w:t>er</w:t>
      </w:r>
      <w:r>
        <w:t xml:space="preserve"> spectacle,</w:t>
      </w:r>
      <w:r w:rsidR="00CF72DB">
        <w:t xml:space="preserve"> </w:t>
      </w:r>
      <w:r w:rsidR="00CF72DB" w:rsidRPr="00CF72DB">
        <w:rPr>
          <w:i/>
        </w:rPr>
        <w:t>One Funky Show</w:t>
      </w:r>
      <w:r w:rsidR="00C17F72">
        <w:t xml:space="preserve"> q</w:t>
      </w:r>
      <w:r>
        <w:t xml:space="preserve">ue Candiie joue à Paris, au Comic’Hall, au Paname </w:t>
      </w:r>
      <w:r w:rsidR="006D677D">
        <w:t xml:space="preserve">Art Café, au théâtre de Trévise, </w:t>
      </w:r>
      <w:r>
        <w:t xml:space="preserve">au Point </w:t>
      </w:r>
      <w:r>
        <w:lastRenderedPageBreak/>
        <w:t>Virgule, à l’Appolo, au théâtre de dix heures</w:t>
      </w:r>
      <w:r w:rsidR="00CF72DB">
        <w:t xml:space="preserve">… </w:t>
      </w:r>
      <w:r w:rsidR="006D677D">
        <w:t>En 2011, e</w:t>
      </w:r>
      <w:r>
        <w:t>lle monte un « projet de nanas »</w:t>
      </w:r>
      <w:r w:rsidR="00CF72DB">
        <w:t>,</w:t>
      </w:r>
      <w:r w:rsidR="006D677D">
        <w:t xml:space="preserve"> plateau 100% féminin,</w:t>
      </w:r>
      <w:r w:rsidR="00CF72DB">
        <w:t xml:space="preserve"> </w:t>
      </w:r>
      <w:r w:rsidRPr="00CF72DB">
        <w:rPr>
          <w:i/>
        </w:rPr>
        <w:t>Sois belle et tais-toi pas</w:t>
      </w:r>
      <w:r>
        <w:t xml:space="preserve">, qui tourne toujours en province. </w:t>
      </w:r>
      <w:r w:rsidR="00856AF3">
        <w:t>En 2012, elle</w:t>
      </w:r>
      <w:r>
        <w:t xml:space="preserve"> </w:t>
      </w:r>
      <w:r w:rsidR="00856AF3">
        <w:t>se produit</w:t>
      </w:r>
      <w:r>
        <w:t xml:space="preserve"> au festival </w:t>
      </w:r>
      <w:r w:rsidRPr="004E4147">
        <w:rPr>
          <w:i/>
        </w:rPr>
        <w:t>Juste Pour Rire</w:t>
      </w:r>
      <w:r w:rsidR="00813AE5">
        <w:t xml:space="preserve"> et le</w:t>
      </w:r>
      <w:r w:rsidR="00856AF3" w:rsidRPr="00856AF3">
        <w:t xml:space="preserve"> commente</w:t>
      </w:r>
      <w:r w:rsidR="00813AE5">
        <w:t xml:space="preserve"> aussi</w:t>
      </w:r>
      <w:r w:rsidR="00856AF3" w:rsidRPr="00856AF3">
        <w:t xml:space="preserve"> </w:t>
      </w:r>
      <w:r w:rsidR="00856AF3" w:rsidRPr="00856AF3">
        <w:rPr>
          <w:lang w:eastAsia="fr-FR"/>
        </w:rPr>
        <w:t>aux côtés de Jean-Luc Lemoine</w:t>
      </w:r>
      <w:r w:rsidR="00856AF3">
        <w:rPr>
          <w:lang w:eastAsia="fr-FR"/>
        </w:rPr>
        <w:t xml:space="preserve"> sur la chaîne </w:t>
      </w:r>
      <w:r w:rsidR="00856AF3" w:rsidRPr="004E4147">
        <w:rPr>
          <w:lang w:eastAsia="fr-FR"/>
        </w:rPr>
        <w:t>Comédie</w:t>
      </w:r>
      <w:r w:rsidR="00856AF3">
        <w:rPr>
          <w:lang w:eastAsia="fr-FR"/>
        </w:rPr>
        <w:t xml:space="preserve"> pour un g</w:t>
      </w:r>
      <w:r w:rsidR="00856AF3" w:rsidRPr="00856AF3">
        <w:rPr>
          <w:lang w:eastAsia="fr-FR"/>
        </w:rPr>
        <w:t xml:space="preserve">ala. </w:t>
      </w:r>
      <w:r w:rsidR="00813AE5">
        <w:t>C</w:t>
      </w:r>
      <w:r w:rsidR="00856AF3" w:rsidRPr="00856AF3">
        <w:rPr>
          <w:lang w:eastAsia="fr-FR"/>
        </w:rPr>
        <w:t xml:space="preserve">hroniqueuse radio </w:t>
      </w:r>
      <w:r w:rsidR="00813AE5">
        <w:rPr>
          <w:lang w:eastAsia="fr-FR"/>
        </w:rPr>
        <w:t>avec</w:t>
      </w:r>
      <w:r w:rsidR="00856AF3" w:rsidRPr="00856AF3">
        <w:rPr>
          <w:lang w:eastAsia="fr-FR"/>
        </w:rPr>
        <w:t xml:space="preserve"> </w:t>
      </w:r>
      <w:r w:rsidR="00813AE5">
        <w:rPr>
          <w:lang w:eastAsia="fr-FR"/>
        </w:rPr>
        <w:t>Frédéric Lopez sur France Inter, e</w:t>
      </w:r>
      <w:r w:rsidR="00813AE5" w:rsidRPr="00813AE5">
        <w:rPr>
          <w:lang w:eastAsia="fr-FR"/>
        </w:rPr>
        <w:t xml:space="preserve">lle participe </w:t>
      </w:r>
      <w:r w:rsidR="00813AE5">
        <w:rPr>
          <w:lang w:eastAsia="fr-FR"/>
        </w:rPr>
        <w:t xml:space="preserve">également </w:t>
      </w:r>
      <w:r w:rsidR="00813AE5" w:rsidRPr="00813AE5">
        <w:rPr>
          <w:lang w:eastAsia="fr-FR"/>
        </w:rPr>
        <w:t>e</w:t>
      </w:r>
      <w:r w:rsidR="00813AE5">
        <w:rPr>
          <w:lang w:eastAsia="fr-FR"/>
        </w:rPr>
        <w:t xml:space="preserve">n tant qu’auteur à l’émission </w:t>
      </w:r>
      <w:r w:rsidR="00813AE5" w:rsidRPr="00813AE5">
        <w:rPr>
          <w:i/>
          <w:lang w:eastAsia="fr-FR"/>
        </w:rPr>
        <w:t xml:space="preserve">On ne demande qu’à en rire </w:t>
      </w:r>
      <w:r w:rsidR="00813AE5">
        <w:rPr>
          <w:lang w:eastAsia="fr-FR"/>
        </w:rPr>
        <w:t>de</w:t>
      </w:r>
      <w:r w:rsidR="00813AE5" w:rsidRPr="00813AE5">
        <w:rPr>
          <w:lang w:eastAsia="fr-FR"/>
        </w:rPr>
        <w:t xml:space="preserve"> Laurent Ruquier sur France 2 </w:t>
      </w:r>
      <w:r w:rsidR="00813AE5">
        <w:rPr>
          <w:lang w:eastAsia="fr-FR"/>
        </w:rPr>
        <w:t>et</w:t>
      </w:r>
      <w:r w:rsidR="00813AE5" w:rsidRPr="00813AE5">
        <w:rPr>
          <w:lang w:eastAsia="fr-FR"/>
        </w:rPr>
        <w:t xml:space="preserve"> collabore </w:t>
      </w:r>
      <w:r w:rsidR="00813AE5">
        <w:rPr>
          <w:lang w:eastAsia="fr-FR"/>
        </w:rPr>
        <w:t>à la rédaction d</w:t>
      </w:r>
      <w:r w:rsidR="00813AE5" w:rsidRPr="00813AE5">
        <w:rPr>
          <w:lang w:eastAsia="fr-FR"/>
        </w:rPr>
        <w:t>es ch</w:t>
      </w:r>
      <w:r w:rsidR="00813AE5">
        <w:rPr>
          <w:lang w:eastAsia="fr-FR"/>
        </w:rPr>
        <w:t>roniques de</w:t>
      </w:r>
      <w:r w:rsidR="00813AE5" w:rsidRPr="00813AE5">
        <w:rPr>
          <w:lang w:eastAsia="fr-FR"/>
        </w:rPr>
        <w:t xml:space="preserve"> Claudia Tagbo </w:t>
      </w:r>
      <w:r w:rsidR="00813AE5">
        <w:rPr>
          <w:lang w:eastAsia="fr-FR"/>
        </w:rPr>
        <w:t xml:space="preserve">pour l’émission </w:t>
      </w:r>
      <w:r w:rsidR="00813AE5" w:rsidRPr="00813AE5">
        <w:rPr>
          <w:i/>
          <w:lang w:eastAsia="fr-FR"/>
        </w:rPr>
        <w:t>Ce soir avec Arthur</w:t>
      </w:r>
      <w:r w:rsidR="00813AE5" w:rsidRPr="00813AE5">
        <w:rPr>
          <w:lang w:eastAsia="fr-FR"/>
        </w:rPr>
        <w:t>.</w:t>
      </w:r>
      <w:r w:rsidR="00813AE5">
        <w:rPr>
          <w:lang w:eastAsia="fr-FR"/>
        </w:rPr>
        <w:t xml:space="preserve"> </w:t>
      </w:r>
      <w:r w:rsidR="00856AF3" w:rsidRPr="00856AF3">
        <w:t xml:space="preserve">On la retrouve en 2014 </w:t>
      </w:r>
      <w:r w:rsidR="00813AE5">
        <w:t>avec</w:t>
      </w:r>
      <w:r w:rsidR="00856AF3" w:rsidRPr="00856AF3">
        <w:t xml:space="preserve"> un nouveau spectacle, </w:t>
      </w:r>
      <w:r w:rsidR="00A30F7A" w:rsidRPr="00A30F7A">
        <w:rPr>
          <w:i/>
        </w:rPr>
        <w:t>L’avis de Candiie</w:t>
      </w:r>
      <w:r w:rsidR="00856AF3" w:rsidRPr="00856AF3">
        <w:t>,</w:t>
      </w:r>
      <w:r w:rsidR="00856AF3" w:rsidRPr="00856AF3">
        <w:rPr>
          <w:lang w:eastAsia="fr-FR"/>
        </w:rPr>
        <w:t xml:space="preserve"> un stand-up efficace, drôle et pertinent qu’elle joue</w:t>
      </w:r>
      <w:r w:rsidR="00856AF3" w:rsidRPr="00856AF3">
        <w:t>ra</w:t>
      </w:r>
      <w:r w:rsidR="00856AF3" w:rsidRPr="00856AF3">
        <w:rPr>
          <w:lang w:eastAsia="fr-FR"/>
        </w:rPr>
        <w:t xml:space="preserve"> </w:t>
      </w:r>
      <w:r w:rsidR="00856AF3" w:rsidRPr="00856AF3">
        <w:t>pendant presque deux ans</w:t>
      </w:r>
      <w:r w:rsidR="00856AF3" w:rsidRPr="00856AF3">
        <w:rPr>
          <w:lang w:eastAsia="fr-FR"/>
        </w:rPr>
        <w:t xml:space="preserve"> au Point Virgule puis au théâtre Bo Saint Martin à Paris</w:t>
      </w:r>
      <w:r w:rsidR="00856AF3" w:rsidRPr="00856AF3">
        <w:t>.</w:t>
      </w:r>
      <w:r w:rsidR="00856AF3">
        <w:t xml:space="preserve"> </w:t>
      </w:r>
    </w:p>
    <w:p w14:paraId="3F630064" w14:textId="77777777" w:rsidR="00856AF3" w:rsidRDefault="00856AF3" w:rsidP="00856AF3">
      <w:pPr>
        <w:shd w:val="clear" w:color="auto" w:fill="FFFFFF"/>
        <w:spacing w:line="240" w:lineRule="atLeast"/>
        <w:textAlignment w:val="baseline"/>
      </w:pPr>
    </w:p>
    <w:p w14:paraId="7EE26B89" w14:textId="284DF68B" w:rsidR="009858BD" w:rsidRPr="00D16165" w:rsidRDefault="00856AF3" w:rsidP="00856AF3">
      <w:pPr>
        <w:shd w:val="clear" w:color="auto" w:fill="FFFFFF"/>
        <w:spacing w:line="240" w:lineRule="atLeast"/>
        <w:textAlignment w:val="baseline"/>
        <w:rPr>
          <w:color w:val="000000" w:themeColor="text1"/>
        </w:rPr>
      </w:pPr>
      <w:r w:rsidRPr="00D16165">
        <w:rPr>
          <w:color w:val="000000" w:themeColor="text1"/>
        </w:rPr>
        <w:t>2016 s’avère u</w:t>
      </w:r>
      <w:r w:rsidR="002E0A74" w:rsidRPr="00D16165">
        <w:rPr>
          <w:color w:val="000000" w:themeColor="text1"/>
        </w:rPr>
        <w:t xml:space="preserve">ne année faste puisque c’est celle </w:t>
      </w:r>
      <w:r w:rsidRPr="00D16165">
        <w:rPr>
          <w:color w:val="000000" w:themeColor="text1"/>
        </w:rPr>
        <w:t>du passage au petit</w:t>
      </w:r>
      <w:r w:rsidR="002E0A74" w:rsidRPr="00D16165">
        <w:rPr>
          <w:color w:val="000000" w:themeColor="text1"/>
        </w:rPr>
        <w:t xml:space="preserve"> écran avec l’intégration dans l’équipe de la série de TF1 </w:t>
      </w:r>
      <w:r w:rsidR="002E0A74" w:rsidRPr="00D16165">
        <w:rPr>
          <w:i/>
          <w:color w:val="000000" w:themeColor="text1"/>
        </w:rPr>
        <w:t>Camping Paradis</w:t>
      </w:r>
      <w:r w:rsidR="002E0A74" w:rsidRPr="00D16165">
        <w:rPr>
          <w:color w:val="000000" w:themeColor="text1"/>
        </w:rPr>
        <w:t xml:space="preserve">. </w:t>
      </w:r>
      <w:r w:rsidR="009858BD" w:rsidRPr="00D16165">
        <w:rPr>
          <w:color w:val="000000" w:themeColor="text1"/>
        </w:rPr>
        <w:t xml:space="preserve">Une série populaire </w:t>
      </w:r>
      <w:r w:rsidR="00C17F72" w:rsidRPr="00D16165">
        <w:rPr>
          <w:color w:val="000000" w:themeColor="text1"/>
        </w:rPr>
        <w:t xml:space="preserve">avec une </w:t>
      </w:r>
      <w:r w:rsidR="009858BD" w:rsidRPr="00D16165">
        <w:rPr>
          <w:color w:val="000000" w:themeColor="text1"/>
        </w:rPr>
        <w:t>équipe</w:t>
      </w:r>
      <w:r w:rsidR="00C17F72" w:rsidRPr="00D16165">
        <w:rPr>
          <w:color w:val="000000" w:themeColor="text1"/>
        </w:rPr>
        <w:t xml:space="preserve"> qui</w:t>
      </w:r>
      <w:r w:rsidR="009858BD" w:rsidRPr="00D16165">
        <w:rPr>
          <w:color w:val="000000" w:themeColor="text1"/>
        </w:rPr>
        <w:t xml:space="preserve"> lui laisse la possibilité de mettre sa patte personnelle dans son personnage. </w:t>
      </w:r>
      <w:proofErr w:type="gramStart"/>
      <w:r w:rsidR="009858BD" w:rsidRPr="00D16165">
        <w:rPr>
          <w:color w:val="000000" w:themeColor="text1"/>
        </w:rPr>
        <w:t>« J’allais pas</w:t>
      </w:r>
      <w:proofErr w:type="gramEnd"/>
      <w:r w:rsidR="009858BD" w:rsidRPr="00D16165">
        <w:rPr>
          <w:color w:val="000000" w:themeColor="text1"/>
        </w:rPr>
        <w:t xml:space="preserve"> dire non à ça. J’ai une grande liberté et c’est un</w:t>
      </w:r>
      <w:r w:rsidR="004E4147" w:rsidRPr="00D16165">
        <w:rPr>
          <w:color w:val="000000" w:themeColor="text1"/>
        </w:rPr>
        <w:t>e</w:t>
      </w:r>
      <w:r w:rsidR="009858BD" w:rsidRPr="00D16165">
        <w:rPr>
          <w:color w:val="000000" w:themeColor="text1"/>
        </w:rPr>
        <w:t xml:space="preserve"> sacré</w:t>
      </w:r>
      <w:r w:rsidR="00C17F72" w:rsidRPr="00D16165">
        <w:rPr>
          <w:color w:val="000000" w:themeColor="text1"/>
        </w:rPr>
        <w:t>e expérience ! A chaque épisode</w:t>
      </w:r>
      <w:r w:rsidR="009858BD" w:rsidRPr="00D16165">
        <w:rPr>
          <w:color w:val="000000" w:themeColor="text1"/>
        </w:rPr>
        <w:t xml:space="preserve">, on a un réalisateur différent donc ça nous permet d’expérimenter des techniques </w:t>
      </w:r>
      <w:r w:rsidR="00C17F72" w:rsidRPr="00D16165">
        <w:rPr>
          <w:color w:val="000000" w:themeColor="text1"/>
        </w:rPr>
        <w:t xml:space="preserve">et des approches </w:t>
      </w:r>
      <w:r w:rsidR="009858BD" w:rsidRPr="00D16165">
        <w:rPr>
          <w:color w:val="000000" w:themeColor="text1"/>
        </w:rPr>
        <w:t>différentes. »</w:t>
      </w:r>
    </w:p>
    <w:p w14:paraId="0AE7D5F8" w14:textId="77777777" w:rsidR="009858BD" w:rsidRPr="00D16165" w:rsidRDefault="009858BD" w:rsidP="00735EA6">
      <w:pPr>
        <w:rPr>
          <w:color w:val="000000" w:themeColor="text1"/>
        </w:rPr>
      </w:pPr>
    </w:p>
    <w:p w14:paraId="597882E1" w14:textId="38D62745" w:rsidR="006D677D" w:rsidRPr="00735EA6" w:rsidRDefault="009858BD" w:rsidP="00735EA6">
      <w:r>
        <w:t xml:space="preserve">Son </w:t>
      </w:r>
      <w:r w:rsidR="00F642CA">
        <w:t>dernier</w:t>
      </w:r>
      <w:r>
        <w:t xml:space="preserve"> spectacle, </w:t>
      </w:r>
      <w:r w:rsidRPr="00813AE5">
        <w:rPr>
          <w:i/>
        </w:rPr>
        <w:t>Demain</w:t>
      </w:r>
      <w:r>
        <w:t xml:space="preserve">, elle l’a écrit toute seule, en collaboration avec </w:t>
      </w:r>
      <w:proofErr w:type="gramStart"/>
      <w:r>
        <w:t>la metteur</w:t>
      </w:r>
      <w:proofErr w:type="gramEnd"/>
      <w:r>
        <w:t xml:space="preserve"> en scène Caroline Cichoz. </w:t>
      </w:r>
      <w:proofErr w:type="gramStart"/>
      <w:r>
        <w:t>Ca</w:t>
      </w:r>
      <w:proofErr w:type="gramEnd"/>
      <w:r>
        <w:t xml:space="preserve"> parle de quoi ? « De notre génération de jeunes trentenaires à qui on met toujours des tonnes de pression pour tout en tant qu’humains, que femmes... Y’a ceux qui courent dedans à fond, ceux qui procrastinent…  </w:t>
      </w:r>
      <w:r w:rsidR="004E4147">
        <w:t>Ça</w:t>
      </w:r>
      <w:r>
        <w:t xml:space="preserve"> me permet de présenter divers personnages. » Jamais fatiguée, celle qui termine l’année en jouant à Hong Kong, Shangaï ou au Sénégal rêve déjà d’une rentrée avec un nouveau spectacle en Septembre 2017. </w:t>
      </w:r>
    </w:p>
    <w:sectPr w:rsidR="006D677D" w:rsidRPr="00735EA6" w:rsidSect="00EE7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C7"/>
    <w:rsid w:val="00092338"/>
    <w:rsid w:val="002E0A74"/>
    <w:rsid w:val="00453582"/>
    <w:rsid w:val="004720D2"/>
    <w:rsid w:val="004E4147"/>
    <w:rsid w:val="0056315B"/>
    <w:rsid w:val="006D677D"/>
    <w:rsid w:val="00735EA6"/>
    <w:rsid w:val="00813AE5"/>
    <w:rsid w:val="00856AF3"/>
    <w:rsid w:val="009445AD"/>
    <w:rsid w:val="00976B68"/>
    <w:rsid w:val="009858BD"/>
    <w:rsid w:val="0098771D"/>
    <w:rsid w:val="00A30F7A"/>
    <w:rsid w:val="00B379C7"/>
    <w:rsid w:val="00B5321C"/>
    <w:rsid w:val="00BA7B94"/>
    <w:rsid w:val="00C17F72"/>
    <w:rsid w:val="00C931B6"/>
    <w:rsid w:val="00CE1EBC"/>
    <w:rsid w:val="00CE51B4"/>
    <w:rsid w:val="00CF72DB"/>
    <w:rsid w:val="00D16165"/>
    <w:rsid w:val="00EE732D"/>
    <w:rsid w:val="00F642CA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D7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6D677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s1">
    <w:name w:val="s1"/>
    <w:basedOn w:val="Policepardfaut"/>
    <w:rsid w:val="006D677D"/>
  </w:style>
  <w:style w:type="paragraph" w:customStyle="1" w:styleId="p2">
    <w:name w:val="p2"/>
    <w:basedOn w:val="Normal"/>
    <w:rsid w:val="006D677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Adeline Lajoinie</cp:lastModifiedBy>
  <cp:revision>2</cp:revision>
  <dcterms:created xsi:type="dcterms:W3CDTF">2017-05-04T18:04:00Z</dcterms:created>
  <dcterms:modified xsi:type="dcterms:W3CDTF">2017-05-04T18:04:00Z</dcterms:modified>
</cp:coreProperties>
</file>